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Návštěvnickém centru si suvenýr sami vyrobíte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1/v-navstevnickem-centru-si-suvenyr-sami-vyrob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