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zasedání Zastupitelstva města Nový Jíčín 17. prosince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7/7-zasedani-zastupitelstva-mesta-novy-jicin-17-prosinc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