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občánek Nového Jičína je holka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3/prvni-obcanek-noveho-jicina-je-h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