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Ondrášku v roce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7/novorocni-koncert-ondrasku-v-roce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