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2/aktualne-z-deni-v-novem-jicine-22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