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Sympozium k technickým památkám Krnova</w:t>
      </w:r>
    </w:p>
    <w:p>
      <w:pPr/>
      <w:r>
        <w:rPr/>
        <w:t xml:space="preserve">Součástí semináře byla i prohlídka některých technických památek přímo v Krnově. </w:t>
      </w:r>
    </w:p>
    <w:p>
      <w:pPr/>
      <w:r>
        <w:rPr/>
        <w:t xml:space="preserve">Andrea Šírová, památkářka, MěÚ Krnov: „Je to určeno pro širokou veřejnost i odborníky. Máme tady velké zastoupení místní školy střední, což nás velmi těší, že je zájem i u mladých.  No a v podstatě je to druhá taková společná akce v Krnově, kterou jsme dělali.“ </w:t>
      </w:r>
    </w:p>
    <w:p>
      <w:pPr/>
      <w:r>
        <w:rPr/>
        <w:t xml:space="preserve">Anketa: studentky, účastnice semináře </w:t>
      </w:r>
    </w:p>
    <w:p>
      <w:pPr/>
      <w:r>
        <w:rPr/>
        <w:t xml:space="preserve">„Jsme z Krnova, chodím tady na průmyslovku, na umělecký obor. No vypadá to hrozně, protože to je zbourané.“ </w:t>
      </w:r>
    </w:p>
    <w:p>
      <w:pPr/>
      <w:r>
        <w:rPr/>
        <w:t xml:space="preserve">„Je to velmi zajímavá stavba řekla bych, že to vydrželo dlouho.“ </w:t>
      </w:r>
    </w:p>
    <w:p>
      <w:pPr/>
      <w:r>
        <w:rPr/>
        <w:t xml:space="preserve">„No líbí se mi to. Je to docela pěkné, takhle se podívat po těch památkách a tak.“              </w:t>
      </w:r>
    </w:p>
    <w:p>
      <w:pPr/>
      <w:r>
        <w:rPr/>
        <w:t xml:space="preserve">Technické památky Horního Slezska považují odborníci za jedno z nejdůležitějších kulturních dědictví v celé České republice. </w:t>
      </w:r>
    </w:p>
    <w:p>
      <w:pPr/>
      <w:r>
        <w:rPr/>
        <w:t xml:space="preserve">Jakub Děd, společnost Omnium: „Bohužel je ve stavu, v jakým je, že se to pomalu upadá, rozpadá a hledají se nové způsoby využívání. Proto je tady i ten seminář, aby se ukázalo nejenom to, co bylo, jak to fungovalo, k čemu to prospělo, protože to prospělo k rozvoji Krnovska a Horního Slezska, ale že se hledají nové způsoby dnešního využití, aby do budoucna z těch památek vůbec něco zůstalo.“ </w:t>
      </w:r>
    </w:p>
    <w:p>
      <w:pPr/>
      <w:r>
        <w:rPr/>
        <w:t xml:space="preserve">Naštěstí se začíná blýskat na časy. Některé technické památky najdou využití i v dnešní době. </w:t>
      </w:r>
    </w:p>
    <w:p>
      <w:pPr/>
      <w:r>
        <w:rPr/>
        <w:t xml:space="preserve">Jan Stejskal, správce areálu: „Jsme v továrně Krnovské soukenické společnosti, která sloužila textilce až do doby hospodářské krize. Později zde byla tažírna drátů a po válce už se skladoval textil až do 90. let. Od té doby je budova prázdná, hledá nové využití. Je zpracován projekt na rekonstrukci pro administrativní účely pro obchodní účely.“ </w:t>
      </w:r>
    </w:p>
    <w:p>
      <w:pPr/>
      <w:r>
        <w:rPr/>
        <w:t xml:space="preserve">Rekonstrukce továrny bývalé krnovské soukenické společnosti by měla začít na jaře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236/sympozium-k-technickym-pamatkam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2026-06-24T15:49:36+02:00</dcterms:created>
  <dcterms:modified xsi:type="dcterms:W3CDTF">2026-06-24T15:49:36+02:00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