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po rekonstrukci napuštěný </w:t>
      </w:r>
    </w:p>
    <w:p>
      <w:pPr/>
      <w:r>
        <w:rPr/>
        <w:t xml:space="preserve">Otevření bazénu po jarních prázdninách je prioritou pro plaveckou školní výuku a také pro sportovní plavce.</w:t>
      </w:r>
    </w:p>
    <w:p>
      <w:pPr/>
      <w:r>
        <w:rPr/>
        <w:t xml:space="preserve">Josef Nekl, KVS Laguna Nový Jičín</w:t>
      </w:r>
    </w:p>
    <w:p>
      <w:pPr/>
      <w:r>
        <w:rPr/>
        <w:t xml:space="preserve">Půl roku denně dojížděli lektoři i žáci KVS Laguna za vodou do okolních měst.  </w:t>
      </w:r>
    </w:p>
    <w:p>
      <w:pPr/>
      <w:r>
        <w:rPr/>
        <w:t xml:space="preserve">Josef Nekl, KVS Laguna Nový Jičín</w:t>
      </w:r>
    </w:p>
    <w:p>
      <w:pPr/>
      <w:r>
        <w:rPr/>
        <w:t xml:space="preserve">Sportovní plavci, respektive jejich rodiče, by měli počátkem února začít sledovat webové stránky KVS Laguna a také PK NJ, kde se objeví aktuální údaje o zahájení provozu. Stejně tak na internetových stránkách bazénu poběží informace o zahájení plavání pro veřejnost. </w:t>
      </w:r>
    </w:p>
    <w:p>
      <w:pPr/>
      <w:r>
        <w:rPr/>
        <w:t xml:space="preserve">I když už je vana bazénu plná voda, prochází v těchto dnech potřebnou úpravou. </w:t>
      </w:r>
    </w:p>
    <w:p>
      <w:pPr/>
      <w:r>
        <w:rPr/>
        <w:t xml:space="preserve">Josef Nekl, KVS Laguna Nový Jičín</w:t>
      </w:r>
    </w:p>
    <w:p>
      <w:pPr/>
      <w:r>
        <w:rPr/>
        <w:t xml:space="preserve">Součástí rekonstrukce bazénu bylo mimo jiné částečné zateplení pláště a zabudování nové vzduchotechniky, což by se mělo projevit na vnitřních teplotách.  </w:t>
      </w:r>
    </w:p>
    <w:p>
      <w:pPr/>
      <w:r>
        <w:rPr/>
        <w:t xml:space="preserve">Josef Nekl, KVS Laguna Nový Jičín</w:t>
      </w:r>
    </w:p>
    <w:p>
      <w:pPr/>
      <w:r>
        <w:rPr/>
        <w:t xml:space="preserve">Předpis na výuku plavání říká, že voda v bazénu má mít 27 stupňů, okolní vzduch 29. V dětském bazénu pak mají být tyto hodnoty o 2 stupně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4/bazen-je-po-rekonstrukci-napusten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2026-07-25T07:37:45+02:00</dcterms:created>
  <dcterms:modified xsi:type="dcterms:W3CDTF">2026-07-25T07:37:45+02:00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