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31.1.2016,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Nejtragičtější nehodou byla pro NJ hasiče Studénka </w:t>
      </w:r>
    </w:p>
    <w:p>
      <w:pPr/>
      <w:r>
        <w:rPr/>
        <w:t xml:space="preserve">Hasiči územního odboru Nový Jičín řešili v loňském roce 1918 událostí. Z toho bylo 206 požárů a 240 výjezdů k dopravním nehodám. Přes 50 zásahů přestavovala likvidace úniku chemické látky. Tradičně ale tvoří největší počet záchranných akcí hasičů zásahy technické -  což je například akutní otevření prostor, zastavení tekoucí vody nebo odstranění větví a spadlých stromů při silném větru.</w:t>
      </w:r>
    </w:p>
    <w:p>
      <w:pPr/>
      <w:r>
        <w:rPr/>
        <w:t xml:space="preserve">std up </w:t>
      </w:r>
    </w:p>
    <w:p>
      <w:pPr/>
      <w:r>
        <w:rPr/>
        <w:t xml:space="preserve">Počet výjezdů narůstal zejména v létě se stoupajícími tropickými teplotami.  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Hasiči ovšem v loňském roce zasahovali také u řady složitějších požárů. 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Co se týče dopravních nehod, nejtragičtější byla srážka kamionu a pendolina na železničním přejezdu ve Studénce. 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K této nehodě došlo 22. července. Na místě kromě hasičů zasahovalo více než 50 záchranářů zdravotnické služby a 110 policistů. Zhruba po půl roce se nyní případ ocitá u soud. Ze zavinění nehody je obviněn 50letý polský řidiči, který vjel na koleje na červenou, a hrozí mu až deset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45/nejtragictejsi-nehodou-byla-pro-nj-hasice-studenk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2026-07-25T07:37:44+02:00</dcterms:created>
  <dcterms:modified xsi:type="dcterms:W3CDTF">2026-07-25T07:37:44+02:00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