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reprezentační ples OPF Karviná</w:t>
      </w:r>
    </w:p>
    <w:p>
      <w:pPr/>
      <w:r>
        <w:rPr/>
        <w:t xml:space="preserve">Když v loňském roce slavila OPF 25.narozeniny, nastartovala hned několik nových tradic. Mezi ně patří krásná společenská událost, reprezentační ples. Ten dává příležitost přátelsky a neformálně spojit pedagogy, studenty a partnery z řad podnikatelů, firem a veřejné správy. Ti také přispěli svými dary do bohaté tomboly, která k k programu plesu neodmyslitelně patří.</w:t>
      </w:r>
    </w:p>
    <w:p>
      <w:pPr/>
      <w:r>
        <w:rPr/>
        <w:t xml:space="preserve">Daniel Stavárek, děkan OPF Karviná: “Kromě této bohaté tomboly jsme si samozřejmě připravili klasické části plesových programů, několik tanečních skupin, bude zde také fakír se svou show.” </w:t>
      </w:r>
    </w:p>
    <w:p>
      <w:pPr/>
      <w:r>
        <w:rPr/>
        <w:t xml:space="preserve">K tanci lidem na plese hrála kapela Rytmus a její repertoár nenechal dlouho nikoho sedět u stolu. </w:t>
      </w:r>
    </w:p>
    <w:p>
      <w:pPr/>
      <w:r>
        <w:rPr/>
        <w:t xml:space="preserve">anketa, návštěvníci plesu: “Je tu taková atmosféra hezká, příležitost se blýsknout trochu, tak je to pěkné pro nás.” “Rádi tančíme, hudba je pěkná, prostřeno, co víc si přát.”</w:t>
      </w:r>
    </w:p>
    <w:p>
      <w:pPr/>
      <w:r>
        <w:rPr/>
        <w:t xml:space="preserve">Reprezentační ples OPF se i letos vydařil jak se patří, lidé se v dobré náladě bavili až do brzkých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68/2-reprezentacni-ples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