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1.2.2016,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Folkoví Nezmaři vystoupí v kině</w:t>
      </w:r>
    </w:p>
    <w:p>
      <w:pPr/>
      <w:r>
        <w:rPr/>
        <w:t xml:space="preserve">Jihočeská Folková skupina Nezmaři se na hudební scéna pohybuje téměř 40 let. Každoročně odehrají přes sto koncertů po celé ČR a Slovensku a díky tomu si drží své stále publikum. V NJ vystoupí 4. února v kině Květen.</w:t>
      </w:r>
    </w:p>
    <w:p>
      <w:pPr/>
      <w:r>
        <w:rPr/>
        <w:t xml:space="preserve">Jiří Macíček, dramaturg MKS Nový Jičín </w:t>
      </w:r>
    </w:p>
    <w:p>
      <w:pPr/>
      <w:r>
        <w:rPr/>
        <w:t xml:space="preserve">Kino Květen se jako koncertní prostor prezentuje už delší dobu. Zpívala tu například Hana Zagorová, Eva Pilarová nebo naposledy v prosinci Peter Lipa..  </w:t>
      </w:r>
    </w:p>
    <w:p>
      <w:pPr/>
      <w:r>
        <w:rPr/>
        <w:t xml:space="preserve">Jiří Macíček, dramaturg MKS Nový Jičín </w:t>
      </w:r>
    </w:p>
    <w:p>
      <w:pPr/>
      <w:r>
        <w:rPr/>
        <w:t xml:space="preserve">Vstupenky na koncert skupiny Nezmaři si lidé mohou objednávat on line na webových stránkách městského kulturního střediska. Příznivci této kapely se budou moci těšit na charakteristické vícehlasé vokály s doprovodem akustických nástrojů. Repertoár skupiny tvoří převážně vlastní písně ale i světová folková klasika.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270/folkovi-nezmari-vystoupi-v-k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2026-07-25T11:06:05+02:00</dcterms:created>
  <dcterms:modified xsi:type="dcterms:W3CDTF">2026-07-25T11:06:05+02:00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