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Investice do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78/investice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