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Parkovištěm neprojedeš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0/parkovistem-neproje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