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Bruslaři pozor! Přírodní nádrže mají stále nekvalitní led!</w:t>
      </w:r>
    </w:p>
    <w:p>
      <w:pPr/>
      <w:r>
        <w:rPr/>
        <w:t xml:space="preserve">Bruslaři pozor! Vodní hladiny nejsou ještě zamrzlé. Takhle zní varování havířovských dobrovolných hasičů i vodních záchranářů Těrlicko, se kterými jsme se vypravili změřit sílu ledu. Například zátoka těrlické přehrady, která patří k nejoblíbenějším, není stále bezpečná. Vždy je důležité, aby člověk na zamrzlou hladinu nevstupoval sám.</w:t>
      </w:r>
    </w:p>
    <w:p>
      <w:pPr/>
      <w:r>
        <w:rPr/>
        <w:t xml:space="preserve">Jan Siuda, vodní záchranná služba Těrlicko:</w:t>
      </w:r>
      <w:r>
        <w:rPr>
          <w:i w:val="1"/>
          <w:iCs w:val="1"/>
        </w:rPr>
        <w:t xml:space="preserve"> „Pomůže jakékoliv prkno, žebřík, který mají připravený pro tyto případy a pak jeden druhému dokážou tuto pomůcku postrčit a vytáhnout se."</w:t>
      </w:r>
    </w:p>
    <w:p>
      <w:pPr/>
      <w:r>
        <w:rPr/>
        <w:t xml:space="preserve">V opačném případě nemá prý člověk na záchranu téměř šanci. Led praská a dostat se na povrch je velmi obtížné. Nebezpečí hrozí i na menších rybnících. Přesto, že měl led po vysekání přes pět centimetrů, byl pórovitý. Dostatečná vzduchu by měla být nejméně -10 stupňů Celsia.</w:t>
      </w:r>
    </w:p>
    <w:p>
      <w:pPr/>
      <w:r>
        <w:rPr/>
        <w:t xml:space="preserve">Emanuel Došlík, velitel SDH Havířov-město: </w:t>
      </w:r>
      <w:r>
        <w:rPr>
          <w:i w:val="1"/>
          <w:iCs w:val="1"/>
        </w:rPr>
        <w:t xml:space="preserve">„Určitě bych bruslařům, občanům nedoporučoval na tomto rybníku bruslit, protože led není pevný, je pórovitý. Počasí, které bylo, nepřálo, aby se udělal pěkný led na bruslení. V podstatě na žádném rybníku v Havířově bych nedoporučoval bruslení."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„Chodím s klukama hrát hokej, ale letos bych ještě nešel." 2. „Opravdu bych na rybník, přehradu nešel. Z důvodu bezpečnosti." 3. „Na rybník? To asi ne, měl bych strach."</w:t>
      </w:r>
    </w:p>
    <w:p>
      <w:pPr/>
      <w:r>
        <w:rPr/>
        <w:t xml:space="preserve">Bruslaři buďte tedy obezřetní a vyčkejte na pravé mrazy.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636/bruslari-pozor-prirodni-nadrze-maji-stale-nekvalitn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