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Borisem Neuwirtem, trenérem Klubu plaveckých sportů</w:t>
      </w:r>
    </w:p>
    <w:p>
      <w:pPr/>
      <w:r>
        <w:rPr/>
        <w:t xml:space="preserve">TV Polar: V prosinci proběhlo mistrovství Evropy a váš klub měl největší zastoupení, co do počtu plavců - čtyři. Jaké jste měli výsledky, jak jste dopadli?</w:t>
      </w:r>
    </w:p>
    <w:p>
      <w:pPr/>
      <w:r>
        <w:rPr/>
        <w:t xml:space="preserve">B. N.: </w:t>
      </w:r>
      <w:r>
        <w:rPr>
          <w:i w:val="1"/>
          <w:iCs w:val="1"/>
        </w:rPr>
        <w:t xml:space="preserve">"Výsledky našich plavců byly velmi dobré, jako trenéři jsme byli spokojeni, protože už jen to, že se z našeho klubu kvalifikovali na mistrovství čtyři plavci je úspěch. Potěšilo nás především umístění Barbory Závadové, mladičké závodnice z Ostravy, která se umístila desátá ve finále na 400 m a vytvořila tak nový český rekord. Další rekordy zaplavali naši dva plavci, Martin Baďura, který postoupil do semifinále na sto metrů znak a vytvořil český rekord a Dominik Bartoš, který na 1500 m volný způsob se jako první český plavec dostal pod hranici 15 minut."</w:t>
      </w:r>
    </w:p>
    <w:p>
      <w:pPr/>
      <w:r>
        <w:rPr/>
        <w:t xml:space="preserve">TV Polar: Jak hodnotili výsledky trenéři?</w:t>
      </w:r>
    </w:p>
    <w:p>
      <w:pPr/>
      <w:r>
        <w:rPr/>
        <w:t xml:space="preserve">B. N.: </w:t>
      </w:r>
      <w:r>
        <w:rPr>
          <w:i w:val="1"/>
          <w:iCs w:val="1"/>
        </w:rPr>
        <w:t xml:space="preserve">"Vzhledem k tomu, že se kvalifikovali na mistrovství 4 plavci, tak naše hodnocení bylo velmi kladné, protože to byl největší úspěch v historii ostravského plavání. Věříme, že i v budoucnu budou naši plavci na mezinárodním poli úspěšní."</w:t>
      </w:r>
    </w:p>
    <w:p>
      <w:pPr/>
      <w:r>
        <w:rPr/>
        <w:t xml:space="preserve">TV Polar: Jak vypadaly ty poslední tréninkové dny?</w:t>
      </w:r>
    </w:p>
    <w:p>
      <w:pPr/>
      <w:r>
        <w:rPr/>
        <w:t xml:space="preserve">B. N.: </w:t>
      </w:r>
      <w:r>
        <w:rPr>
          <w:i w:val="1"/>
          <w:iCs w:val="1"/>
        </w:rPr>
        <w:t xml:space="preserve">"Ty poslední tréninkové dny byly již zcela individuální, podle pokynů jednotlivých trenérů. To znamená tak, aby forma vyvrcholila přímo na ME v Istambulu."</w:t>
      </w:r>
    </w:p>
    <w:p>
      <w:pPr/>
      <w:r>
        <w:rPr/>
        <w:t xml:space="preserve">TV Polar: Jaký je vůbec mezi dětmi a mládeží zájem o plavání a plavecký sport?</w:t>
      </w:r>
    </w:p>
    <w:p>
      <w:pPr/>
      <w:r>
        <w:rPr/>
        <w:t xml:space="preserve">B. N.: </w:t>
      </w:r>
      <w:r>
        <w:rPr>
          <w:i w:val="1"/>
          <w:iCs w:val="1"/>
        </w:rPr>
        <w:t xml:space="preserve">"Zájem je pro nás potěšující, na jednu stranu jsme spokojeni, protože zájem o přípravku a základní plavání je velký, ale na stranu druhou musím říct, že časem zájem opadá. Zůstávají jen ti, kteří se opravdu chtějí závodnímu plavání věnovat velmi aktivně."</w:t>
      </w:r>
    </w:p>
    <w:p>
      <w:pPr/>
      <w:r>
        <w:rPr/>
        <w:t xml:space="preserve">TV Polar: Proč si myslíte, že ten zájem opadá vždycky po nějaké době?</w:t>
      </w:r>
    </w:p>
    <w:p>
      <w:pPr/>
      <w:r>
        <w:rPr/>
        <w:t xml:space="preserve">B. N.: "</w:t>
      </w:r>
      <w:r>
        <w:rPr>
          <w:i w:val="1"/>
          <w:iCs w:val="1"/>
        </w:rPr>
        <w:t xml:space="preserve">Myslím si, že ten zájem opadá, protože plavání jako sport je velice náročná aktivita, ostatně stejně jako i jiné sportovní aktivity a vyžaduje to určitou důslednost a sebekontrolu."</w:t>
      </w:r>
    </w:p>
    <w:p>
      <w:pPr/>
      <w:r>
        <w:rPr/>
        <w:t xml:space="preserve">TV Polar: Jak tedy vypadají tréninky, jak často vaši svěřenci trénují. Jak často trénují ti začínající a potom ti, kteří se plavání věnují sportovně?</w:t>
      </w:r>
    </w:p>
    <w:p>
      <w:pPr/>
      <w:r>
        <w:rPr/>
        <w:t xml:space="preserve">B. N.: </w:t>
      </w:r>
      <w:r>
        <w:rPr>
          <w:i w:val="1"/>
          <w:iCs w:val="1"/>
        </w:rPr>
        <w:t xml:space="preserve">"Děti a zájemci, kteří chodí do sportovní přípravky našeho sportovního klubu, tak ti se připravují dvakrát týdně. Ostatní plavci, kteří postoupí a dále se věnují sportovnímu plavání a postoupí třeba do sportovních tříd plavání, tak ti už trénují jedenkrát až dvakrát denně. Samozřejmě ta intenzita tréninků narůstá s přibývajících věkem. To znamená, že studenti sportovního gymnázia a studenti v dorostenecké kategorii trénují devětkrát až desekrát týdně."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637/beseda-s-borisem-neuwirtem-trenerem-klubu-plaveckych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2026-05-12T19:20:51+02:00</dcterms:created>
  <dcterms:modified xsi:type="dcterms:W3CDTF">2026-05-12T19:20:51+02:00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