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19.1.2009,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ročník soutěže Talent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7/14-rocnik-souteze-ta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