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sídliště Slezská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2/integrovany-plan-rozvoj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