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plán rozvoje sídliště Slezská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2/integrovany-plan-rozvoje-sidlist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