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Bojovali o cenu městských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4/bojovali-o-cenu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