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Oceněné periodikum Devítkoviny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0/ocenene-periodikum-devitko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