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se vrátil do středověku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3/hrad-se-vratil-do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