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Tma léčí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5/tma-l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