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poznáváme Euroregion Beskydy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3/spolecne-poznavame-euroregion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