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 náporem sněhu spadla střecha stodoly</w:t>
      </w:r>
    </w:p>
    <w:p>
      <w:pPr/>
      <w:r>
        <w:rPr/>
        <w:t xml:space="preserve">V obci Sedlnice na Novojičínsku se pod tíhou sněhu zřítila střecha na stodole u rodinného domku. Majitel měl velké štěstí, protože byl v objektu jen 5 minut před pádem.</w:t>
      </w:r>
    </w:p>
    <w:p>
      <w:pPr/>
      <w:r>
        <w:rPr/>
        <w:t xml:space="preserve">Soused: </w:t>
      </w:r>
      <w:r>
        <w:rPr>
          <w:i w:val="1"/>
          <w:iCs w:val="1"/>
        </w:rPr>
        <w:t xml:space="preserve">„Zakřupalo to, zaprášilo se a během mžiku to bylo dole."</w:t>
      </w:r>
    </w:p>
    <w:p>
      <w:pPr/>
      <w:r>
        <w:rPr/>
        <w:t xml:space="preserve">Sbor dobrovolných hasičů Sedlnice: </w:t>
      </w:r>
      <w:r>
        <w:rPr>
          <w:i w:val="1"/>
          <w:iCs w:val="1"/>
        </w:rPr>
        <w:t xml:space="preserve">„Nejdůležitější je teď vytáhnout věci a pak tu ruinu rozebrat."</w:t>
      </w:r>
    </w:p>
    <w:p>
      <w:pPr/>
      <w:r>
        <w:rPr/>
        <w:t xml:space="preserve">Toto neštěstí bylo první výstrahou. Na střechách domů je spousta sněhu a v sobotu navíc pršelo, takže sníh je těžký. Lidé by měli sníh ze střech uklízet, aby to nedopadlo stejně, jako před 4 lety, kdy spadlo v celém kraji několik desítek střech. V Ostravě se tehdy zřítila střecha hypermarketu a záchranáři celou noc prohledávali ruiny, protože hrozilo, že v nich jsou uvězněni 3 lidé. Naštěstí se tato obava nakonec nepotvrdila.</w:t>
      </w:r>
    </w:p>
    <w:p>
      <w:pPr/>
      <w:r>
        <w:rPr/>
        <w:t xml:space="preserve">Petr Kůdela, mluvčí HZS MS kraje: </w:t>
      </w:r>
      <w:r>
        <w:rPr>
          <w:i w:val="1"/>
          <w:iCs w:val="1"/>
        </w:rPr>
        <w:t xml:space="preserve">„Majitelé by si měli očistit střechy od sněhu, respektive najmout si firmy. My jsme vydali na svých stránkách seznam 18 firem, které se touto činností zabývají."</w:t>
      </w:r>
    </w:p>
    <w:p>
      <w:pPr/>
      <w:r>
        <w:rPr/>
        <w:t xml:space="preserve">Ostravští hasiči už od rána objíždění objekty a shazují sněhové a ledové převisy. Od pátku měli přes 300 výjezdů v celém kraji nejčastěji ke spadaným větvím a stromům. Ve městech obyvatele trápila hlavně zasněžená auta.</w:t>
      </w:r>
    </w:p>
    <w:p>
      <w:pPr/>
      <w:r>
        <w:rPr/>
        <w:t xml:space="preserve">Anketa, obyvatelé Ostravy: </w:t>
      </w:r>
      <w:r>
        <w:rPr>
          <w:i w:val="1"/>
          <w:iCs w:val="1"/>
        </w:rPr>
        <w:t xml:space="preserve">1. „Za noc to celé zapadalo." 2. „Hrůza, aspoň jsem vykopal ty vjezdy."</w:t>
      </w:r>
    </w:p>
    <w:p>
      <w:pPr/>
      <w:r>
        <w:rPr/>
        <w:t xml:space="preserve">Podle meteorologů by v následujících dnech sněžit nemělo. Bude se ale ochlazovat.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649/pod-naporem-snehu-spadla-strecha-stod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2026-06-27T01:22:27+02:00</dcterms:created>
  <dcterms:modified xsi:type="dcterms:W3CDTF">2026-06-27T01:22:27+02:00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