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Dřevořezbář Oboda je nacházečem  metafor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2/drevorezbar-oboda-je-nachazecem--metaf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