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Michna hrál v orchestru Gustava Broma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6/milan-michna-hral-v-orchestru-gustava-br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