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Odbory automobilky Hyundai mají stávkovou pohotovost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3/odbory-automobilky-hyundai-maj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