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průvodcem historickým Frýdkem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1/den-s-pruvodcem-historickym-fryd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