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Evou Richtrovou, primátorkou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5/beseda-s-evou-richtrovou-primatorko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