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18.8.2010,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Aquamánie v aquaparku Olešná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65/1-rocnik-aquamanie-v-aquaparku-ol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