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8/frydeckomistecky-magazin-2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