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 na tři nástroje najednou není v Biorchestru žádný problém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5/hrat-na-tri-nastroje-najednou-neni-v-biorchestru-zadny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