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Hrát na tři nástroje najednou není v Biorchestru žádný problém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5/hrat-na-tri-nastroje-najednou-neni-v-biorchestru-zadny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