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30.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7/frydeckomistecky-magazin-30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