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areál na 2. základní škole ve Frýdku-Místku slouží i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2/sportovni-areal-na-2-zakladni-skole-ve-frydkumistku-slouzi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