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18.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25/frydeckomistecky-magazin-18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