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Frýdku-Místku Daliborem Hrabcem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1/beseda-s-namestkem-primatora-frydkumistku-daliborem-hrab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