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Frýdku-Místku Petrem Cvikem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5/beseda-s-primatorem-frydkumistku-petrem-cv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