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frýdecko-místeckých prvních tříd jsou za dveřmi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2/zapisy-do-frydeckomisteckych-prvnich-trid-jsou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