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Pojďme za frýdecko-místeckými dětmi na Robinsonův ostrov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8/pojdme-za-frydeckomisteckymi-detmi-na-robinsonuv-ost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