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statutárního města Frýdku-Místku? Už brzy!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9/ceny-statutarniho-mesta-frydkumistku-uz-b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