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Slavnostech bojových umění ve Frýdku-Místku vystoupily hlavně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2/na-slavnostech-bojovych-umeni-ve-frydkumistku-vystoup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