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frýdeckomístecký Lidový dům zaútočily letouny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9/na-frydeckomistecky-lidovy-dum-zautocily-leto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