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Hukvaldy jsou už i na frýdeckém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2/hukvaldy-jsou-uz-i-na-frydec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