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frýdeckomístecké Žirafě vznikají skvosty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5/ve-frydeckomistecke-zirafe-vznikaji-skv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