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2011? Nové logo, nápady, více charity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8/sweetsen-fest-2011-nove-logo-napady-vice-cha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