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6. 2011 - Petr Korč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7/beseda-2-6-2011--petr-ko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