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Charita Frýdek-Místek zvažuje odlehčovací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9/i-charita-frydekmistek-zvazuje-odlehcovac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