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Odpoledne s písničkou v Místku si i letos lidé užili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9/odpoledne-s-pisnickou-v-mistku-si-i-letos-lide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