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vypadá letní scéna Stounu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9/jak-vypada-letni-scena-stoun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