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Bašce u Frýdku-Místku opět funguje most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6/v-basce-u-frydkumistku-opet-funguje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