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8. 2011 - Marcela Krplová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1/beseda-31-8-2011--marcela-krp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