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FM Salon 2011? Ukázka tvorby skoro šedesátky umělců a jejich různorodého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2/fm-salon-2011-ukazka-tvorby-skoro-sedesatky-umelcu-a-jejich-ruznorode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